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Беспроводная локальная сеть</w: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5" w:tooltip="Английский язык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англ.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Wireless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Local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Area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312A7E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Network</w: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 </w:t>
      </w:r>
      <w:proofErr w:type="spellStart"/>
      <w:r w:rsidRPr="00312A7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Wireless</w:t>
      </w:r>
      <w:proofErr w:type="spellEnd"/>
      <w:r w:rsidRPr="00312A7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LAN</w: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 </w:t>
      </w:r>
      <w:r w:rsidRPr="00312A7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WLAN</w: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 </w:t>
      </w:r>
      <w:hyperlink r:id="rId6" w:tooltip="Локальная сеть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локальная сеть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построенная на основе </w:t>
      </w:r>
      <w:hyperlink r:id="rId7" w:tooltip="Беспроводные компьютерные сети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беспроводных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технологий.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таком способе построения сетей передача данных осуществляется через радиоэфир; объединение устройств в сеть происходит без использования кабельных соединений.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распространённым на сегодняшний день способом построения является 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"https://ru.wikipedia.org/wiki/Wi-Fi" \o "Wi-Fi" </w:instrTex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12A7E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12A7E" w:rsidRPr="00312A7E" w:rsidRDefault="00312A7E" w:rsidP="00312A7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312A7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Wi-Fi</w:t>
      </w:r>
      <w:proofErr w:type="spellEnd"/>
      <w:r w:rsidRPr="00312A7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Pr="00312A7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WiMAX</w:t>
      </w:r>
      <w:proofErr w:type="spellEnd"/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8" w:tooltip="Редактировать раздел «Wi-Fi и WiMAX»" w:history="1">
        <w:r w:rsidRPr="00312A7E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9" w:tooltip="Редактировать раздел «Wi-Fi и WiMAX»" w:history="1">
        <w:r w:rsidRPr="00312A7E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Сопоставления 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"https://ru.wikipedia.org/wiki/WiMAX" \o "WiMAX" </w:instrTex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12A7E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WiMAX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далеко не редкость — термины созвучны, название стандартов, на которых основаны эти технологии, похожи (стандарты разработаны </w:t>
      </w:r>
      <w:hyperlink r:id="rId10" w:tooltip="Институт инженеров электротехники и электроники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IEEE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оба начинаются с «802.»), а также обе технологии используют беспроводное соединение и используются для подключения к интернету (каналу обмена данными). Но, несмотря на это, эти технологии направлены на решение совершенно различных задач.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324"/>
        <w:gridCol w:w="1936"/>
        <w:gridCol w:w="1669"/>
        <w:gridCol w:w="1589"/>
        <w:gridCol w:w="1245"/>
      </w:tblGrid>
      <w:tr w:rsidR="00312A7E" w:rsidRPr="00312A7E" w:rsidTr="00312A7E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Сравнительная таблица стандартов беспроводной связи</w:t>
            </w:r>
          </w:p>
        </w:tc>
      </w:tr>
      <w:tr w:rsidR="00312A7E" w:rsidRPr="00312A7E" w:rsidTr="00312A7E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Использование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Пропускная способность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Радиус действия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Частоты</w:t>
            </w:r>
          </w:p>
        </w:tc>
      </w:tr>
      <w:tr w:rsidR="00312A7E" w:rsidRPr="00312A7E" w:rsidTr="00312A7E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tooltip="IEEE 802.11a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802.11a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tooltip="WLAN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WLAN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54 Мбит/с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100 метров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5,0 ГГц</w:t>
            </w:r>
          </w:p>
        </w:tc>
      </w:tr>
      <w:tr w:rsidR="00312A7E" w:rsidRPr="00312A7E" w:rsidTr="00312A7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802.11b.2Fg.2Fn" w:tooltip="IEEE 802.11b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802.11b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11 Мбит/с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2,4 ГГц</w:t>
            </w:r>
          </w:p>
        </w:tc>
      </w:tr>
      <w:tr w:rsidR="00312A7E" w:rsidRPr="00312A7E" w:rsidTr="00312A7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802.11b.2Fg.2Fn" w:tooltip="IEEE 802.11b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802.11g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54 Мбит/с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12A7E" w:rsidRPr="00312A7E" w:rsidTr="00312A7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tooltip="IEEE 802.11n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802.11n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300 Мбит/с (в перспективе до 450, а затем до 600 Мбит/с)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2,4 или 5,0 ГГц</w:t>
            </w:r>
          </w:p>
        </w:tc>
      </w:tr>
      <w:tr w:rsidR="00312A7E" w:rsidRPr="00312A7E" w:rsidTr="00312A7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tooltip="IEEE 802.11ac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802.11ac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3.39 Гбит/с / клиент; 6.77 Гбит/с / AP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5.0 ГГц</w:t>
            </w:r>
          </w:p>
        </w:tc>
      </w:tr>
      <w:tr w:rsidR="00312A7E" w:rsidRPr="00312A7E" w:rsidTr="00312A7E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WiMax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802.16d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tooltip="WMAN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WMAN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75 Мбит/с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6-10 км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1,5—11 ГГц</w:t>
            </w:r>
          </w:p>
        </w:tc>
      </w:tr>
      <w:tr w:rsidR="00312A7E" w:rsidRPr="00312A7E" w:rsidTr="00312A7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802.16e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Mobile</w:t>
            </w:r>
            <w:proofErr w:type="spellEnd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WMAN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40 Мбит/с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1—5 км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2,3—13,6 ГГц</w:t>
            </w:r>
          </w:p>
        </w:tc>
      </w:tr>
      <w:tr w:rsidR="00312A7E" w:rsidRPr="00312A7E" w:rsidTr="00312A7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802.16m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WMAN, </w:t>
            </w:r>
            <w:proofErr w:type="spellStart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Mobile</w:t>
            </w:r>
            <w:proofErr w:type="spellEnd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WMAN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 Гбит/с (WMAN), до 100 Мбит/с (</w:t>
            </w:r>
            <w:proofErr w:type="spellStart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Mobile</w:t>
            </w:r>
            <w:proofErr w:type="spellEnd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WMAN)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н/д (стандарт в разработке)</w:t>
            </w:r>
          </w:p>
        </w:tc>
      </w:tr>
      <w:tr w:rsidR="00312A7E" w:rsidRPr="00312A7E" w:rsidTr="00312A7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Bluetooth_1.1" w:tooltip="Bluetooth" w:history="1">
              <w:proofErr w:type="spellStart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Bluetooth</w:t>
              </w:r>
              <w:proofErr w:type="spellEnd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 xml:space="preserve"> v. 1.1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802.15.1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tooltip="Беспроводные персональные сети (WPAN)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WPAN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0,7 Мбит/с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10 метров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2,4 ГГц</w:t>
            </w:r>
          </w:p>
        </w:tc>
      </w:tr>
      <w:tr w:rsidR="00312A7E" w:rsidRPr="00312A7E" w:rsidTr="00312A7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tooltip="Bluetooth" w:history="1">
              <w:proofErr w:type="spellStart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Bluetooth</w:t>
              </w:r>
              <w:proofErr w:type="spellEnd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 xml:space="preserve"> v. 2.0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802.15.3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3 Мбит/с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100 метров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12A7E" w:rsidRPr="00312A7E" w:rsidTr="00312A7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tooltip="Bluetooth" w:history="1">
              <w:proofErr w:type="spellStart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Bluetooth</w:t>
              </w:r>
              <w:proofErr w:type="spellEnd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 xml:space="preserve"> v. 3.0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802.11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 3 Мбит/с до 24 Мбит/с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12A7E" w:rsidRPr="00312A7E" w:rsidTr="00312A7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tooltip="UWB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UWB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802.15.3a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110—480 Мбит/с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10 метров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3,1—10,6 ГГц</w:t>
            </w:r>
          </w:p>
        </w:tc>
      </w:tr>
      <w:tr w:rsidR="00312A7E" w:rsidRPr="00312A7E" w:rsidTr="00312A7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tooltip="ZigBee" w:history="1">
              <w:proofErr w:type="spellStart"/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ZigBee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802.15.4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 20 до 250 Кбит/с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1—100 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2,4 ГГц (16 каналов), 915 МГц (10 каналов), 868 МГц (один канал)</w:t>
            </w:r>
          </w:p>
        </w:tc>
      </w:tr>
      <w:tr w:rsidR="00312A7E" w:rsidRPr="00312A7E" w:rsidTr="00312A7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tooltip="Инфракрасный порт" w:history="1">
              <w:r w:rsidRPr="00312A7E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Инфракрасный порт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IrDa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 16 Мбит/с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12A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 5 до 50 сантиметров, односторонняя связь — до 10 метров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12A7E" w:rsidRPr="00312A7E" w:rsidRDefault="00312A7E" w:rsidP="00312A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312A7E" w:rsidRPr="00312A7E" w:rsidRDefault="00312A7E" w:rsidP="00312A7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WiMAX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это система дальнего действия, покрывающая километры пространства, которая обычно использует лицензированные спектры частот (хотя возможно и использование нелицензированных частот) для предоставления соединения с интернетом типа точка-точка провайдером конечному пользователю. Разные стандарты семейства 802.16 обеспечивают разные виды доступа, от мобильного (схож с передачей данных с </w: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мобильных телефонов) до фиксированного (альтернатива проводному доступу, при котором беспроводное оборудование пользователя привязано к местоположению).</w:t>
      </w:r>
    </w:p>
    <w:p w:rsidR="00312A7E" w:rsidRPr="00312A7E" w:rsidRDefault="00312A7E" w:rsidP="00312A7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это система более короткого действия, обычно покрывающая десятки метров, которая использует нелицензированные диапазоны частот для обеспечения доступа к сети. Обычно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используется пользователями для доступа к их собственной локальной сети, которая может быть и не подключена к Интернету. Если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WiMAX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можно сравнить с мобильной связью, то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скорее похож на стационарный беспроводной телефон.</w:t>
      </w:r>
    </w:p>
    <w:p w:rsidR="00312A7E" w:rsidRPr="00312A7E" w:rsidRDefault="00312A7E" w:rsidP="00312A7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WiMAX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имеют совершенно разный механизм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Quality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of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Service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"https://ru.wikipedia.org/wiki/QoS" \o "QoS" </w:instrTex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12A7E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QoS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WiMAX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использует механизм, основанный на установлении соединения между базовой станцией и устройством пользователя. Каждое соединение основано на специальном алгоритме планирования, который может гарантировать параметр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QoS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каждого соединения.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 свою очередь, использует механизм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QoS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подобный тому, что используется в 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"https://ru.wikipedia.org/wiki/Ethernet" \o "Ethernet" </w:instrText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12A7E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Ethernet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при котором пакеты получают различный приоритет. Такой подход не гарантирует одинаковый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QoS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каждого соединения.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Из-за дешевизны и простоты установки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часто используется для предоставления клиентам быстрого доступа в Интернет различными организациями. Например, в некоторых кафе, отелях, вокзалах и аэропортах можно обнаружить бесплатную точку доступа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12A7E" w:rsidRDefault="00312A7E" w:rsidP="00312A7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Wi-Fi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технология беспроводной локальной сети с устройствами на основе стандартов </w:t>
      </w:r>
      <w:hyperlink r:id="rId25" w:tooltip="IEEE 802.11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IEEE 802.11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Логотип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Wi-Fi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является торговой маркой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"https://ru.wikipedia.org/wiki/Wi-Fi_Alliance" \o "Wi-Fi Alliance"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Wi-Fi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B0080"/>
          <w:sz w:val="21"/>
          <w:szCs w:val="21"/>
        </w:rPr>
        <w:t>Alliance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. Под аббревиатурой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Wi-Fi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(от английского словосочетания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Wireless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Fidelity</w:t>
      </w:r>
      <w:proofErr w:type="spellEnd"/>
      <w:r>
        <w:rPr>
          <w:rFonts w:ascii="Arial" w:hAnsi="Arial" w:cs="Arial"/>
          <w:color w:val="222222"/>
          <w:sz w:val="17"/>
          <w:szCs w:val="17"/>
          <w:vertAlign w:val="superscript"/>
        </w:rPr>
        <w:fldChar w:fldCharType="begin"/>
      </w:r>
      <w:r>
        <w:rPr>
          <w:rFonts w:ascii="Arial" w:hAnsi="Arial" w:cs="Arial"/>
          <w:color w:val="222222"/>
          <w:sz w:val="17"/>
          <w:szCs w:val="17"/>
          <w:vertAlign w:val="superscript"/>
        </w:rPr>
        <w:instrText xml:space="preserve"> HYPERLINK "https://ru.wikipedia.org/wiki/Wi-Fi" \l "cite_note-1" </w:instrTex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fldChar w:fldCharType="separate"/>
      </w:r>
      <w:r>
        <w:rPr>
          <w:rStyle w:val="a4"/>
          <w:rFonts w:ascii="Arial" w:hAnsi="Arial" w:cs="Arial"/>
          <w:color w:val="0B0080"/>
          <w:sz w:val="17"/>
          <w:szCs w:val="17"/>
          <w:vertAlign w:val="superscript"/>
        </w:rPr>
        <w:t>[1]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, которое можно дословно перевести как «беспроводная привязанность») в настоящее время развивается целое семейство стандартов передачи цифровых потоков данных по радиоканалам.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Wi-Fi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работает в безлицензионном частотном диапазоне ISM (2402-2480 МГц).</w:t>
      </w:r>
    </w:p>
    <w:p w:rsidR="00312A7E" w:rsidRDefault="00312A7E" w:rsidP="00312A7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Любое оборудование, соответствующее стандарту </w:t>
      </w:r>
      <w:hyperlink r:id="rId26" w:tooltip="IEEE 802.11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IEEE 802.11</w:t>
        </w:r>
      </w:hyperlink>
      <w:r>
        <w:rPr>
          <w:rFonts w:ascii="Arial" w:hAnsi="Arial" w:cs="Arial"/>
          <w:color w:val="222222"/>
          <w:sz w:val="21"/>
          <w:szCs w:val="21"/>
        </w:rPr>
        <w:t>, может быть протестировано в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"https://ru.wikipedia.org/wiki/Wi-Fi_Alliance" \o "Wi-Fi Alliance"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Wi-Fi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B0080"/>
          <w:sz w:val="21"/>
          <w:szCs w:val="21"/>
        </w:rPr>
        <w:t>Alliance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и получить соответствующий сертификат и право нанесения логотипа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Wi-Fi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Обычно схема сети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содержит не менее одной </w:t>
      </w:r>
      <w:hyperlink r:id="rId27" w:tooltip="Беспроводная точка доступа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точки доступа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не менее одного клиента. Также возможно подключение двух клиентов в режиме </w:t>
      </w:r>
      <w:hyperlink r:id="rId28" w:tooltip="Беспроводная ad-hoc-сеть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точка-точка (</w:t>
        </w:r>
        <w:proofErr w:type="spellStart"/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Ad-hoc</w:t>
        </w:r>
        <w:proofErr w:type="spellEnd"/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)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когда точка доступа не используется, а клиенты соединяются посредством </w:t>
      </w:r>
      <w:hyperlink r:id="rId29" w:tooltip="Сетевой адаптер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сетевых адаптеров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«напрямую». Точка доступа передаёт свой идентификатор сети (</w:t>
      </w:r>
      <w:hyperlink r:id="rId30" w:tooltip="SSID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SSID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с помощью специальных сигнальных пакетов на скорости 0,1 Мбит/с каждые 100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мс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Поэтому 0,1 Мбит/с — наименьшая </w:t>
      </w:r>
      <w:hyperlink r:id="rId31" w:tooltip="Скорость передачи данных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скорость передачи данных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для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Зная SSID сети, клиент может выяснить, возможно ли подключение к данной точке доступа. При попадании в зону действия двух точек доступа с идентичными SSID приёмник может выбирать между ними на основании данных об уровне сигнала. Стандарт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даёт клиенту полную свободу при выборе критериев для </w:t>
      </w:r>
      <w:hyperlink r:id="rId32" w:tooltip="Соединение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соединения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Более подробно принцип работы описан в официальном тексте стандарта</w:t>
      </w:r>
      <w:hyperlink r:id="rId33" w:anchor="cite_note-11" w:history="1">
        <w:r w:rsidRPr="00312A7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[11]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Однако стандарт не описывает всех аспектов построения беспроводных локальных сетей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Поэтому каждый производитель оборудования решает эту задачу по-своему, применяя те подходы, которые он считает наилучшими с той или иной точки зрения. Поэтому возникает необходимость классификации способов построения беспроводных локальных сетей.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способу объединения точек доступа в единую систему можно выделить:</w:t>
      </w:r>
    </w:p>
    <w:p w:rsidR="00312A7E" w:rsidRPr="00312A7E" w:rsidRDefault="00312A7E" w:rsidP="00312A7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Автономные точки доступа (называются также самостоятельные, децентрализованные, умные)</w:t>
      </w:r>
    </w:p>
    <w:p w:rsidR="00312A7E" w:rsidRPr="00312A7E" w:rsidRDefault="00312A7E" w:rsidP="00312A7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Точки доступа, работающие под управлением контроллера (называются также «легковесные», централизованные)</w:t>
      </w:r>
    </w:p>
    <w:p w:rsidR="00312A7E" w:rsidRPr="00312A7E" w:rsidRDefault="00312A7E" w:rsidP="00312A7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Бесконтроллерные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не автономные (управляемые без контроллера)</w:t>
      </w:r>
    </w:p>
    <w:p w:rsidR="00312A7E" w:rsidRPr="00312A7E" w:rsidRDefault="00312A7E" w:rsidP="00312A7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способу организации и управления радиоканалами можно выделить беспроводные локальные сети:</w:t>
      </w:r>
    </w:p>
    <w:p w:rsidR="00312A7E" w:rsidRPr="00312A7E" w:rsidRDefault="00312A7E" w:rsidP="00312A7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 статическими настройками радиоканалов</w:t>
      </w:r>
    </w:p>
    <w:p w:rsidR="00312A7E" w:rsidRPr="00312A7E" w:rsidRDefault="00312A7E" w:rsidP="00312A7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динамическими (адаптивными) настройками радиоканалов</w:t>
      </w:r>
    </w:p>
    <w:p w:rsidR="00312A7E" w:rsidRPr="00312A7E" w:rsidRDefault="00312A7E" w:rsidP="00312A7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 «слоистой» или многослойной структурой радиоканалов</w:t>
      </w:r>
    </w:p>
    <w:p w:rsidR="00312A7E" w:rsidRPr="00312A7E" w:rsidRDefault="00312A7E" w:rsidP="00312A7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12A7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Характеристики и скорость</w:t>
      </w:r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4" w:tooltip="Редактировать раздел «Характеристики и скорость»" w:history="1">
        <w:r w:rsidRPr="00312A7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5" w:tooltip="Редактировать раздел «Характеристики и скорость»" w:history="1">
        <w:r w:rsidRPr="00312A7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2A7E" w:rsidRPr="00312A7E" w:rsidRDefault="00312A7E" w:rsidP="00312A7E">
      <w:pPr>
        <w:shd w:val="clear" w:color="auto" w:fill="F8F9FA"/>
        <w:spacing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12A7E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7CF9290B" wp14:editId="3BCB76ED">
            <wp:extent cx="1895475" cy="619125"/>
            <wp:effectExtent l="0" t="0" r="9525" b="9525"/>
            <wp:docPr id="1" name="Рисунок 1" descr="WiFi Tech Specs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Fi Tech Specs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A7E" w:rsidRPr="00312A7E" w:rsidRDefault="00312A7E" w:rsidP="00312A7E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12A7E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7DA87E75" wp14:editId="50CA7A87">
            <wp:extent cx="1905000" cy="2857500"/>
            <wp:effectExtent l="0" t="0" r="0" b="0"/>
            <wp:docPr id="2" name="Рисунок 2" descr="https://upload.wikimedia.org/wikipedia/commons/thumb/7/7f/Laptop_on_beach.jpg/200px-Laptop_on_beach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7/7f/Laptop_on_beach.jpg/200px-Laptop_on_beach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A7E" w:rsidRPr="00312A7E" w:rsidRDefault="00312A7E" w:rsidP="00312A7E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12A7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Беспроводной интернет на пляже</w:t>
      </w:r>
    </w:p>
    <w:p w:rsidR="00312A7E" w:rsidRPr="00312A7E" w:rsidRDefault="00312A7E" w:rsidP="00312A7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2A7E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Преимущества </w:t>
      </w:r>
      <w:proofErr w:type="spellStart"/>
      <w:r w:rsidRPr="00312A7E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0" w:tooltip="Редактировать раздел «Преимущества Wi-Fi»" w:history="1">
        <w:r w:rsidRPr="00312A7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41" w:tooltip="Редактировать раздел «Преимущества Wi-Fi»" w:history="1">
        <w:r w:rsidRPr="00312A7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2A7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2A7E" w:rsidRPr="00312A7E" w:rsidRDefault="00312A7E" w:rsidP="00312A7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Позволяет развернуть сеть без прокладки </w:t>
      </w:r>
      <w:hyperlink r:id="rId42" w:tooltip="Кабель" w:history="1">
        <w:r w:rsidRPr="00312A7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кабеля</w:t>
        </w:r>
      </w:hyperlink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может уменьшить стоимость развёртывания и/или расширения сети. Места, где нельзя проложить кабель, например, вне помещений и в зданиях, имеющих историческую ценность, могут обслуживаться беспроводными сетями.</w:t>
      </w:r>
    </w:p>
    <w:p w:rsidR="00312A7E" w:rsidRPr="00312A7E" w:rsidRDefault="00312A7E" w:rsidP="00312A7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Позволяет иметь доступ к сети мобильным устройствам.</w:t>
      </w:r>
    </w:p>
    <w:p w:rsidR="00312A7E" w:rsidRPr="00312A7E" w:rsidRDefault="00312A7E" w:rsidP="00312A7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Устройства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широко распространены на рынке. Гарантируется совместимость оборудования благодаря обязательной сертификации оборудования с логотипом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12A7E" w:rsidRPr="00312A7E" w:rsidRDefault="00312A7E" w:rsidP="00312A7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Мобильность. Вы больше не привязаны к одному месту и можете пользоваться интернетом в комфортной для вас обстановке.</w:t>
      </w:r>
    </w:p>
    <w:p w:rsidR="00312A7E" w:rsidRPr="00312A7E" w:rsidRDefault="00312A7E" w:rsidP="00312A7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пределах зоны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интернет могут выходить несколько пользователей с компьютеров, ноутбуков, телефонов и т. д.</w:t>
      </w:r>
    </w:p>
    <w:p w:rsidR="00312A7E" w:rsidRPr="00312A7E" w:rsidRDefault="00312A7E" w:rsidP="00312A7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Излучение от устройств </w:t>
      </w:r>
      <w:proofErr w:type="spellStart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31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момент передачи данных на порядок (в 10 раз) меньше, чем у сотового телефона</w:t>
      </w:r>
      <w:hyperlink r:id="rId43" w:anchor="cite_note-test-12" w:history="1">
        <w:r w:rsidRPr="00312A7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</w:t>
        </w:r>
      </w:hyperlink>
    </w:p>
    <w:p w:rsidR="00BB6EA0" w:rsidRDefault="00BB6EA0">
      <w:bookmarkStart w:id="0" w:name="_GoBack"/>
      <w:bookmarkEnd w:id="0"/>
    </w:p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15"/>
    <w:multiLevelType w:val="multilevel"/>
    <w:tmpl w:val="4E9A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766DF"/>
    <w:multiLevelType w:val="multilevel"/>
    <w:tmpl w:val="A612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9799F"/>
    <w:multiLevelType w:val="multilevel"/>
    <w:tmpl w:val="506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C70AB"/>
    <w:multiLevelType w:val="multilevel"/>
    <w:tmpl w:val="272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7E"/>
    <w:rsid w:val="00312A7E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F592-70D2-4493-91CF-9875171B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0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479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547916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97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46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1%D0%B5%D1%81%D0%BF%D1%80%D0%BE%D0%B2%D0%BE%D0%B4%D0%BD%D0%B0%D1%8F_%D0%BB%D0%BE%D0%BA%D0%B0%D0%BB%D1%8C%D0%BD%D0%B0%D1%8F_%D1%81%D0%B5%D1%82%D1%8C&amp;veaction=edit&amp;section=1" TargetMode="External"/><Relationship Id="rId13" Type="http://schemas.openxmlformats.org/officeDocument/2006/relationships/hyperlink" Target="https://ru.wikipedia.org/wiki/IEEE_802.11b" TargetMode="External"/><Relationship Id="rId18" Type="http://schemas.openxmlformats.org/officeDocument/2006/relationships/hyperlink" Target="https://ru.wikipedia.org/wiki/Bluetooth" TargetMode="External"/><Relationship Id="rId26" Type="http://schemas.openxmlformats.org/officeDocument/2006/relationships/hyperlink" Target="https://ru.wikipedia.org/wiki/IEEE_802.11" TargetMode="External"/><Relationship Id="rId39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Bluetooth" TargetMode="External"/><Relationship Id="rId34" Type="http://schemas.openxmlformats.org/officeDocument/2006/relationships/hyperlink" Target="https://ru.wikipedia.org/w/index.php?title=Wi-Fi&amp;veaction=edit&amp;section=4" TargetMode="External"/><Relationship Id="rId42" Type="http://schemas.openxmlformats.org/officeDocument/2006/relationships/hyperlink" Target="https://ru.wikipedia.org/wiki/%D0%9A%D0%B0%D0%B1%D0%B5%D0%BB%D1%8C" TargetMode="External"/><Relationship Id="rId7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Relationship Id="rId12" Type="http://schemas.openxmlformats.org/officeDocument/2006/relationships/hyperlink" Target="https://ru.wikipedia.org/wiki/WLAN" TargetMode="External"/><Relationship Id="rId17" Type="http://schemas.openxmlformats.org/officeDocument/2006/relationships/hyperlink" Target="https://ru.wikipedia.org/wiki/WMAN" TargetMode="External"/><Relationship Id="rId25" Type="http://schemas.openxmlformats.org/officeDocument/2006/relationships/hyperlink" Target="https://ru.wikipedia.org/wiki/IEEE_802.11" TargetMode="External"/><Relationship Id="rId33" Type="http://schemas.openxmlformats.org/officeDocument/2006/relationships/hyperlink" Target="https://ru.wikipedia.org/wiki/Wi-Fi" TargetMode="External"/><Relationship Id="rId38" Type="http://schemas.openxmlformats.org/officeDocument/2006/relationships/hyperlink" Target="https://commons.wikimedia.org/wiki/File:Laptop_on_beach.jpg?use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IEEE_802.11ac" TargetMode="External"/><Relationship Id="rId20" Type="http://schemas.openxmlformats.org/officeDocument/2006/relationships/hyperlink" Target="https://ru.wikipedia.org/wiki/Bluetooth" TargetMode="External"/><Relationship Id="rId29" Type="http://schemas.openxmlformats.org/officeDocument/2006/relationships/hyperlink" Target="https://ru.wikipedia.org/wiki/%D0%A1%D0%B5%D1%82%D0%B5%D0%B2%D0%BE%D0%B9_%D0%B0%D0%B4%D0%B0%D0%BF%D1%82%D0%B5%D1%80" TargetMode="External"/><Relationship Id="rId41" Type="http://schemas.openxmlformats.org/officeDocument/2006/relationships/hyperlink" Target="https://ru.wikipedia.org/w/index.php?title=Wi-Fi&amp;action=edit&amp;section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E%D0%BA%D0%B0%D0%BB%D1%8C%D0%BD%D0%B0%D1%8F_%D1%81%D0%B5%D1%82%D1%8C" TargetMode="External"/><Relationship Id="rId11" Type="http://schemas.openxmlformats.org/officeDocument/2006/relationships/hyperlink" Target="https://ru.wikipedia.org/wiki/IEEE_802.11a" TargetMode="External"/><Relationship Id="rId24" Type="http://schemas.openxmlformats.org/officeDocument/2006/relationships/hyperlink" Target="https://ru.wikipedia.org/wiki/%D0%98%D0%BD%D1%84%D1%80%D0%B0%D0%BA%D1%80%D0%B0%D1%81%D0%BD%D1%8B%D0%B9_%D0%BF%D0%BE%D1%80%D1%82" TargetMode="External"/><Relationship Id="rId32" Type="http://schemas.openxmlformats.org/officeDocument/2006/relationships/hyperlink" Target="https://ru.wikipedia.org/wiki/%D0%A1%D0%BE%D0%B5%D0%B4%D0%B8%D0%BD%D0%B5%D0%BD%D0%B8%D0%B5" TargetMode="External"/><Relationship Id="rId37" Type="http://schemas.openxmlformats.org/officeDocument/2006/relationships/image" Target="media/image1.png"/><Relationship Id="rId40" Type="http://schemas.openxmlformats.org/officeDocument/2006/relationships/hyperlink" Target="https://ru.wikipedia.org/w/index.php?title=Wi-Fi&amp;veaction=edit&amp;section=5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IEEE_802.11n" TargetMode="External"/><Relationship Id="rId23" Type="http://schemas.openxmlformats.org/officeDocument/2006/relationships/hyperlink" Target="https://ru.wikipedia.org/wiki/ZigBee" TargetMode="External"/><Relationship Id="rId28" Type="http://schemas.openxmlformats.org/officeDocument/2006/relationships/hyperlink" Target="https://ru.wikipedia.org/wiki/%D0%91%D0%B5%D1%81%D0%BF%D1%80%D0%BE%D0%B2%D0%BE%D0%B4%D0%BD%D0%B0%D1%8F_ad-hoc-%D1%81%D0%B5%D1%82%D1%8C" TargetMode="External"/><Relationship Id="rId36" Type="http://schemas.openxmlformats.org/officeDocument/2006/relationships/hyperlink" Target="https://commons.wikimedia.org/wiki/File:WiFi_Tech_Specs.png?uselang=ru" TargetMode="External"/><Relationship Id="rId10" Type="http://schemas.openxmlformats.org/officeDocument/2006/relationships/hyperlink" Target="https://ru.wikipedia.org/wiki/%D0%98%D0%BD%D1%81%D1%82%D0%B8%D1%82%D1%83%D1%82_%D0%B8%D0%BD%D0%B6%D0%B5%D0%BD%D0%B5%D1%80%D0%BE%D0%B2_%D1%8D%D0%BB%D0%B5%D0%BA%D1%82%D1%80%D0%BE%D1%82%D0%B5%D1%85%D0%BD%D0%B8%D0%BA%D0%B8_%D0%B8_%D1%8D%D0%BB%D0%B5%D0%BA%D1%82%D1%80%D0%BE%D0%BD%D0%B8%D0%BA%D0%B8" TargetMode="External"/><Relationship Id="rId19" Type="http://schemas.openxmlformats.org/officeDocument/2006/relationships/hyperlink" Target="https://ru.wikipedia.org/wiki/%D0%91%D0%B5%D1%81%D0%BF%D1%80%D0%BE%D0%B2%D0%BE%D0%B4%D0%BD%D1%8B%D0%B5_%D0%BF%D0%B5%D1%80%D1%81%D0%BE%D0%BD%D0%B0%D0%BB%D1%8C%D0%BD%D1%8B%D0%B5_%D1%81%D0%B5%D1%82%D0%B8_(WPAN)" TargetMode="External"/><Relationship Id="rId31" Type="http://schemas.openxmlformats.org/officeDocument/2006/relationships/hyperlink" Target="https://ru.wikipedia.org/wiki/%D0%A1%D0%BA%D0%BE%D1%80%D0%BE%D1%81%D1%82%D1%8C_%D0%BF%D0%B5%D1%80%D0%B5%D0%B4%D0%B0%D1%87%D0%B8_%D0%B4%D0%B0%D0%BD%D0%BD%D1%8B%D1%8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1%D0%B5%D1%81%D0%BF%D1%80%D0%BE%D0%B2%D0%BE%D0%B4%D0%BD%D0%B0%D1%8F_%D0%BB%D0%BE%D0%BA%D0%B0%D0%BB%D1%8C%D0%BD%D0%B0%D1%8F_%D1%81%D0%B5%D1%82%D1%8C&amp;action=edit&amp;section=1" TargetMode="External"/><Relationship Id="rId14" Type="http://schemas.openxmlformats.org/officeDocument/2006/relationships/hyperlink" Target="https://ru.wikipedia.org/wiki/IEEE_802.11b" TargetMode="External"/><Relationship Id="rId22" Type="http://schemas.openxmlformats.org/officeDocument/2006/relationships/hyperlink" Target="https://ru.wikipedia.org/wiki/UWB" TargetMode="External"/><Relationship Id="rId27" Type="http://schemas.openxmlformats.org/officeDocument/2006/relationships/hyperlink" Target="https://ru.wikipedia.org/wiki/%D0%91%D0%B5%D1%81%D0%BF%D1%80%D0%BE%D0%B2%D0%BE%D0%B4%D0%BD%D0%B0%D1%8F_%D1%82%D0%BE%D1%87%D0%BA%D0%B0_%D0%B4%D0%BE%D1%81%D1%82%D1%83%D0%BF%D0%B0" TargetMode="External"/><Relationship Id="rId30" Type="http://schemas.openxmlformats.org/officeDocument/2006/relationships/hyperlink" Target="https://ru.wikipedia.org/wiki/SSID" TargetMode="External"/><Relationship Id="rId35" Type="http://schemas.openxmlformats.org/officeDocument/2006/relationships/hyperlink" Target="https://ru.wikipedia.org/w/index.php?title=Wi-Fi&amp;action=edit&amp;section=4" TargetMode="External"/><Relationship Id="rId43" Type="http://schemas.openxmlformats.org/officeDocument/2006/relationships/hyperlink" Target="https://ru.wikipedia.org/wiki/Wi-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2019-09-21T16:08:00Z</dcterms:created>
  <dcterms:modified xsi:type="dcterms:W3CDTF">2019-09-21T16:11:00Z</dcterms:modified>
</cp:coreProperties>
</file>